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7926" w14:textId="63942FBE" w:rsidR="00073939" w:rsidRPr="00252C9C" w:rsidRDefault="00835134">
      <w:pPr>
        <w:rPr>
          <w:b/>
        </w:rPr>
      </w:pPr>
      <w:r>
        <w:rPr>
          <w:b/>
        </w:rPr>
        <w:t>Evaluation plan</w:t>
      </w:r>
      <w:r w:rsidR="00D13382">
        <w:rPr>
          <w:b/>
        </w:rPr>
        <w:t xml:space="preserve"> </w:t>
      </w:r>
    </w:p>
    <w:p w14:paraId="5C49696A" w14:textId="77777777" w:rsidR="005910FB" w:rsidRDefault="00835134" w:rsidP="005910F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</w:rPr>
        <w:t xml:space="preserve">Overall </w:t>
      </w:r>
      <w:r w:rsidR="006424CE"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</w:rPr>
        <w:t>Aims</w:t>
      </w:r>
    </w:p>
    <w:p w14:paraId="075DF3B5" w14:textId="77777777" w:rsidR="005910FB" w:rsidRPr="009A59BA" w:rsidRDefault="005910FB" w:rsidP="001C695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</w:rPr>
        <w:t xml:space="preserve">To </w:t>
      </w:r>
      <w:r w:rsidR="00835134"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</w:rPr>
        <w:t xml:space="preserve">capture and understand </w:t>
      </w:r>
      <w:r w:rsidRPr="009A59BA"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</w:rPr>
        <w:t xml:space="preserve">processes associated with the development </w:t>
      </w:r>
      <w:r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</w:rPr>
        <w:t xml:space="preserve">and operationalisation </w:t>
      </w:r>
      <w:r w:rsidRPr="009A59BA"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</w:rPr>
        <w:t xml:space="preserve">of </w:t>
      </w:r>
      <w:r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</w:rPr>
        <w:t xml:space="preserve">MFT’s Lower Limb Wound implementation activity </w:t>
      </w:r>
    </w:p>
    <w:p w14:paraId="3A5B2552" w14:textId="77777777" w:rsidR="005910FB" w:rsidRDefault="001C6955" w:rsidP="001C695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</w:rPr>
        <w:t xml:space="preserve">Assess </w:t>
      </w:r>
      <w:r w:rsidR="005910FB" w:rsidRPr="009A59BA"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</w:rPr>
        <w:t xml:space="preserve">the impact of the </w:t>
      </w:r>
      <w:r w:rsidR="005910FB"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</w:rPr>
        <w:t xml:space="preserve">implementation activity on </w:t>
      </w:r>
      <w:r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</w:rPr>
        <w:t>key metrics lower limb wound care</w:t>
      </w:r>
    </w:p>
    <w:p w14:paraId="55B387F7" w14:textId="77777777" w:rsidR="00113EA6" w:rsidRDefault="00113EA6" w:rsidP="00113EA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82"/>
        <w:gridCol w:w="12227"/>
      </w:tblGrid>
      <w:tr w:rsidR="00113EA6" w14:paraId="5C01F58D" w14:textId="77777777" w:rsidTr="006424CE">
        <w:tc>
          <w:tcPr>
            <w:tcW w:w="3082" w:type="dxa"/>
          </w:tcPr>
          <w:p w14:paraId="6373EC04" w14:textId="77777777" w:rsidR="00113EA6" w:rsidRPr="00B6331E" w:rsidRDefault="00113EA6" w:rsidP="00113EA6">
            <w:pPr>
              <w:rPr>
                <w:b/>
                <w:sz w:val="20"/>
                <w:szCs w:val="20"/>
              </w:rPr>
            </w:pPr>
            <w:r w:rsidRPr="00B6331E">
              <w:rPr>
                <w:b/>
                <w:sz w:val="20"/>
                <w:szCs w:val="20"/>
              </w:rPr>
              <w:t xml:space="preserve">Programme level </w:t>
            </w:r>
            <w:r>
              <w:rPr>
                <w:b/>
                <w:sz w:val="20"/>
                <w:szCs w:val="20"/>
              </w:rPr>
              <w:t>Objectives</w:t>
            </w:r>
          </w:p>
        </w:tc>
        <w:tc>
          <w:tcPr>
            <w:tcW w:w="12227" w:type="dxa"/>
          </w:tcPr>
          <w:p w14:paraId="713234C2" w14:textId="77777777" w:rsidR="00113EA6" w:rsidRPr="001C6955" w:rsidRDefault="00113EA6" w:rsidP="00113EA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6955">
              <w:rPr>
                <w:sz w:val="20"/>
                <w:szCs w:val="20"/>
              </w:rPr>
              <w:t xml:space="preserve">To describe </w:t>
            </w:r>
            <w:r w:rsidR="00835134">
              <w:rPr>
                <w:sz w:val="20"/>
                <w:szCs w:val="20"/>
              </w:rPr>
              <w:t xml:space="preserve">from </w:t>
            </w:r>
            <w:proofErr w:type="gramStart"/>
            <w:r>
              <w:rPr>
                <w:sz w:val="20"/>
                <w:szCs w:val="20"/>
              </w:rPr>
              <w:t>project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C6955">
              <w:rPr>
                <w:sz w:val="20"/>
                <w:szCs w:val="20"/>
              </w:rPr>
              <w:t xml:space="preserve">start </w:t>
            </w:r>
            <w:r w:rsidR="00835134">
              <w:rPr>
                <w:sz w:val="20"/>
                <w:szCs w:val="20"/>
              </w:rPr>
              <w:t xml:space="preserve">to end </w:t>
            </w:r>
            <w:r w:rsidRPr="001C6955">
              <w:rPr>
                <w:sz w:val="20"/>
                <w:szCs w:val="20"/>
              </w:rPr>
              <w:t>the context</w:t>
            </w:r>
            <w:r w:rsidR="00835134">
              <w:rPr>
                <w:sz w:val="20"/>
                <w:szCs w:val="20"/>
              </w:rPr>
              <w:t xml:space="preserve"> work was undertaken in</w:t>
            </w:r>
            <w:r w:rsidRPr="001C6955">
              <w:rPr>
                <w:sz w:val="20"/>
                <w:szCs w:val="20"/>
              </w:rPr>
              <w:t xml:space="preserve"> and key stakeholders and interactions involved </w:t>
            </w:r>
          </w:p>
          <w:p w14:paraId="2E1EF87B" w14:textId="77777777" w:rsidR="00113EA6" w:rsidRPr="001C6955" w:rsidRDefault="00113EA6" w:rsidP="00113EA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6955">
              <w:rPr>
                <w:sz w:val="20"/>
                <w:szCs w:val="20"/>
              </w:rPr>
              <w:t>To describe changes that took place in terms of care delivery, digital provision and education and the rationale for those changes</w:t>
            </w:r>
          </w:p>
          <w:p w14:paraId="752F3FDA" w14:textId="77777777" w:rsidR="00113EA6" w:rsidRPr="001C6955" w:rsidRDefault="00113EA6" w:rsidP="00113EA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6955">
              <w:rPr>
                <w:sz w:val="20"/>
                <w:szCs w:val="20"/>
              </w:rPr>
              <w:t>To describe the process of implementing change and challenges and facilitators</w:t>
            </w:r>
            <w:r w:rsidR="00F60611">
              <w:rPr>
                <w:sz w:val="20"/>
                <w:szCs w:val="20"/>
              </w:rPr>
              <w:t xml:space="preserve"> to activity </w:t>
            </w:r>
          </w:p>
          <w:p w14:paraId="30B17EBD" w14:textId="77777777" w:rsidR="00113EA6" w:rsidRDefault="00113EA6" w:rsidP="00113EA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6955">
              <w:rPr>
                <w:sz w:val="20"/>
                <w:szCs w:val="20"/>
              </w:rPr>
              <w:t xml:space="preserve">To be able to present information about the impact of changes </w:t>
            </w:r>
          </w:p>
          <w:p w14:paraId="2457EBE8" w14:textId="77777777" w:rsidR="00F60611" w:rsidRPr="001C6955" w:rsidRDefault="00F60611" w:rsidP="00113EA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discuss transferability of experience to other settings </w:t>
            </w:r>
          </w:p>
        </w:tc>
      </w:tr>
      <w:tr w:rsidR="00113EA6" w14:paraId="59E26A6F" w14:textId="77777777" w:rsidTr="006424CE">
        <w:tc>
          <w:tcPr>
            <w:tcW w:w="3082" w:type="dxa"/>
          </w:tcPr>
          <w:p w14:paraId="52360CFF" w14:textId="77777777" w:rsidR="00113EA6" w:rsidRPr="00B6331E" w:rsidRDefault="00113EA6" w:rsidP="00113E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Programme level data collection</w:t>
            </w:r>
          </w:p>
        </w:tc>
        <w:tc>
          <w:tcPr>
            <w:tcW w:w="12227" w:type="dxa"/>
          </w:tcPr>
          <w:p w14:paraId="7E9D6641" w14:textId="77777777" w:rsidR="00113EA6" w:rsidRDefault="00113EA6" w:rsidP="00F6061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60611">
              <w:rPr>
                <w:sz w:val="20"/>
                <w:szCs w:val="20"/>
              </w:rPr>
              <w:t>Calendar overview of meetings</w:t>
            </w:r>
            <w:r w:rsidR="002E4F9F">
              <w:rPr>
                <w:sz w:val="20"/>
                <w:szCs w:val="20"/>
              </w:rPr>
              <w:t xml:space="preserve"> (meeting log)?</w:t>
            </w:r>
          </w:p>
          <w:p w14:paraId="7768C0B9" w14:textId="77777777" w:rsidR="00444024" w:rsidRPr="00F60611" w:rsidRDefault="00444024" w:rsidP="00F6061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stakeholder groups and communication processes</w:t>
            </w:r>
          </w:p>
          <w:p w14:paraId="08B675D1" w14:textId="77777777" w:rsidR="00113EA6" w:rsidRDefault="00113EA6" w:rsidP="00113EA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 Manager (and others) reflective logs</w:t>
            </w:r>
            <w:r w:rsidR="004B083E">
              <w:rPr>
                <w:sz w:val="20"/>
                <w:szCs w:val="20"/>
              </w:rPr>
              <w:t xml:space="preserve"> and meeting observations</w:t>
            </w:r>
            <w:r w:rsidR="00F60611">
              <w:rPr>
                <w:sz w:val="20"/>
                <w:szCs w:val="20"/>
              </w:rPr>
              <w:t>?</w:t>
            </w:r>
          </w:p>
          <w:p w14:paraId="5AD28919" w14:textId="77777777" w:rsidR="00113EA6" w:rsidRPr="00444024" w:rsidRDefault="00E9245B" w:rsidP="0044402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Summary of governance structures and changes to this </w:t>
            </w:r>
          </w:p>
        </w:tc>
      </w:tr>
    </w:tbl>
    <w:p w14:paraId="5E1A02CF" w14:textId="77777777" w:rsidR="00113EA6" w:rsidRDefault="00113EA6"/>
    <w:tbl>
      <w:tblPr>
        <w:tblStyle w:val="TableGrid"/>
        <w:tblW w:w="15393" w:type="dxa"/>
        <w:tblLook w:val="04A0" w:firstRow="1" w:lastRow="0" w:firstColumn="1" w:lastColumn="0" w:noHBand="0" w:noVBand="1"/>
      </w:tblPr>
      <w:tblGrid>
        <w:gridCol w:w="1701"/>
        <w:gridCol w:w="1843"/>
        <w:gridCol w:w="2126"/>
        <w:gridCol w:w="2268"/>
        <w:gridCol w:w="2410"/>
        <w:gridCol w:w="2410"/>
        <w:gridCol w:w="2635"/>
      </w:tblGrid>
      <w:tr w:rsidR="00E9245B" w14:paraId="05634E17" w14:textId="77777777" w:rsidTr="009C7144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A9AEA" w14:textId="77777777" w:rsidR="00113EA6" w:rsidRDefault="00113EA6" w:rsidP="00031105"/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F7CAAC" w:themeFill="accent2" w:themeFillTint="66"/>
          </w:tcPr>
          <w:p w14:paraId="1145C313" w14:textId="77777777" w:rsidR="00113EA6" w:rsidRPr="001C6955" w:rsidRDefault="00113EA6" w:rsidP="00031105">
            <w:pPr>
              <w:jc w:val="center"/>
              <w:rPr>
                <w:sz w:val="20"/>
                <w:szCs w:val="20"/>
              </w:rPr>
            </w:pPr>
            <w:r w:rsidRPr="001C6955">
              <w:rPr>
                <w:b/>
                <w:sz w:val="20"/>
                <w:szCs w:val="20"/>
              </w:rPr>
              <w:t>Planning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596EFE" w14:textId="77777777" w:rsidR="00113EA6" w:rsidRPr="001C6955" w:rsidRDefault="00113EA6" w:rsidP="00031105">
            <w:pPr>
              <w:jc w:val="center"/>
              <w:rPr>
                <w:b/>
                <w:sz w:val="20"/>
                <w:szCs w:val="20"/>
              </w:rPr>
            </w:pPr>
            <w:r w:rsidRPr="001C6955">
              <w:rPr>
                <w:b/>
                <w:sz w:val="20"/>
                <w:szCs w:val="20"/>
              </w:rPr>
              <w:t>Preparing</w:t>
            </w:r>
          </w:p>
        </w:tc>
        <w:tc>
          <w:tcPr>
            <w:tcW w:w="5045" w:type="dxa"/>
            <w:gridSpan w:val="2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4E03DDDD" w14:textId="77777777" w:rsidR="00113EA6" w:rsidRPr="001C6955" w:rsidRDefault="00113EA6" w:rsidP="00031105">
            <w:pPr>
              <w:jc w:val="center"/>
              <w:rPr>
                <w:b/>
                <w:sz w:val="20"/>
                <w:szCs w:val="20"/>
              </w:rPr>
            </w:pPr>
            <w:r w:rsidRPr="001C6955">
              <w:rPr>
                <w:b/>
                <w:sz w:val="20"/>
                <w:szCs w:val="20"/>
              </w:rPr>
              <w:t xml:space="preserve">Implementing </w:t>
            </w:r>
          </w:p>
        </w:tc>
      </w:tr>
      <w:tr w:rsidR="006424CE" w14:paraId="3E294F8C" w14:textId="77777777" w:rsidTr="009C7144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783EC" w14:textId="77777777" w:rsidR="007039F7" w:rsidRDefault="007039F7" w:rsidP="007039F7"/>
          <w:p w14:paraId="144CDE16" w14:textId="77777777" w:rsidR="007039F7" w:rsidRPr="00113EA6" w:rsidRDefault="007039F7" w:rsidP="007039F7">
            <w:pPr>
              <w:rPr>
                <w:b/>
              </w:rPr>
            </w:pPr>
            <w:r w:rsidRPr="00113EA6">
              <w:rPr>
                <w:b/>
                <w:color w:val="002060"/>
              </w:rPr>
              <w:t>Theme</w:t>
            </w:r>
            <w:r w:rsidRPr="00113EA6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3F0B44D" w14:textId="77777777" w:rsidR="007039F7" w:rsidRPr="00B6331E" w:rsidRDefault="007039F7" w:rsidP="007039F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B6331E">
              <w:rPr>
                <w:b/>
                <w:color w:val="002060"/>
                <w:sz w:val="20"/>
                <w:szCs w:val="20"/>
              </w:rPr>
              <w:t>Objective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14:paraId="2441E4A9" w14:textId="77777777" w:rsidR="007039F7" w:rsidRPr="00B6331E" w:rsidRDefault="007039F7" w:rsidP="007039F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B6331E">
              <w:rPr>
                <w:b/>
                <w:color w:val="002060"/>
                <w:sz w:val="20"/>
                <w:szCs w:val="20"/>
              </w:rPr>
              <w:t>Data collection and presentation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EEDF672" w14:textId="77777777" w:rsidR="007039F7" w:rsidRPr="00B6331E" w:rsidRDefault="007039F7" w:rsidP="007039F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B6331E">
              <w:rPr>
                <w:b/>
                <w:color w:val="002060"/>
                <w:sz w:val="20"/>
                <w:szCs w:val="20"/>
              </w:rPr>
              <w:t>Objective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A143F17" w14:textId="77777777" w:rsidR="007039F7" w:rsidRPr="00B6331E" w:rsidRDefault="007039F7" w:rsidP="007039F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B6331E">
              <w:rPr>
                <w:b/>
                <w:color w:val="002060"/>
                <w:sz w:val="20"/>
                <w:szCs w:val="20"/>
              </w:rPr>
              <w:t>Data collection and presentation</w:t>
            </w:r>
          </w:p>
        </w:tc>
        <w:tc>
          <w:tcPr>
            <w:tcW w:w="2410" w:type="dxa"/>
            <w:shd w:val="clear" w:color="auto" w:fill="B4C6E7" w:themeFill="accent5" w:themeFillTint="66"/>
          </w:tcPr>
          <w:p w14:paraId="55C540BA" w14:textId="77777777" w:rsidR="007039F7" w:rsidRPr="00B6331E" w:rsidRDefault="007039F7" w:rsidP="007039F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B6331E">
              <w:rPr>
                <w:b/>
                <w:color w:val="002060"/>
                <w:sz w:val="20"/>
                <w:szCs w:val="20"/>
              </w:rPr>
              <w:t>Objective</w:t>
            </w:r>
          </w:p>
        </w:tc>
        <w:tc>
          <w:tcPr>
            <w:tcW w:w="2635" w:type="dxa"/>
            <w:shd w:val="clear" w:color="auto" w:fill="B4C6E7" w:themeFill="accent5" w:themeFillTint="66"/>
          </w:tcPr>
          <w:p w14:paraId="0B510494" w14:textId="77777777" w:rsidR="007039F7" w:rsidRPr="00B6331E" w:rsidRDefault="007039F7" w:rsidP="007039F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B6331E">
              <w:rPr>
                <w:b/>
                <w:color w:val="002060"/>
                <w:sz w:val="20"/>
                <w:szCs w:val="20"/>
              </w:rPr>
              <w:t>Data collection and presentation</w:t>
            </w:r>
          </w:p>
        </w:tc>
      </w:tr>
      <w:tr w:rsidR="00F4078C" w14:paraId="7FA3D7BD" w14:textId="77777777" w:rsidTr="009C7144">
        <w:tc>
          <w:tcPr>
            <w:tcW w:w="1701" w:type="dxa"/>
            <w:tcBorders>
              <w:top w:val="single" w:sz="4" w:space="0" w:color="auto"/>
            </w:tcBorders>
          </w:tcPr>
          <w:p w14:paraId="51DD8706" w14:textId="77777777" w:rsidR="00F4078C" w:rsidRPr="00B6331E" w:rsidRDefault="00F4078C" w:rsidP="00F4078C">
            <w:pPr>
              <w:rPr>
                <w:b/>
                <w:sz w:val="20"/>
                <w:szCs w:val="20"/>
              </w:rPr>
            </w:pPr>
            <w:r w:rsidRPr="00B6331E">
              <w:rPr>
                <w:b/>
                <w:sz w:val="20"/>
                <w:szCs w:val="20"/>
              </w:rPr>
              <w:t xml:space="preserve">Clinical 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3A91D0DD" w14:textId="736F8E4C" w:rsidR="00F4078C" w:rsidRPr="001C6955" w:rsidRDefault="00F4078C" w:rsidP="005A388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14:paraId="07068668" w14:textId="311AFD2E" w:rsidR="00F4078C" w:rsidRPr="001C6955" w:rsidRDefault="00F4078C" w:rsidP="00F606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205EE846" w14:textId="4326586C" w:rsidR="00F4078C" w:rsidRPr="001C6955" w:rsidRDefault="00F4078C" w:rsidP="00F4078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33E781AA" w14:textId="77777777" w:rsidR="004B083E" w:rsidRPr="001C6955" w:rsidRDefault="004B083E" w:rsidP="007D5E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B4C6E7" w:themeFill="accent5" w:themeFillTint="66"/>
          </w:tcPr>
          <w:p w14:paraId="21FC484F" w14:textId="46F86ACF" w:rsidR="00F4078C" w:rsidRPr="001C6955" w:rsidRDefault="00F4078C" w:rsidP="00F4078C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B4C6E7" w:themeFill="accent5" w:themeFillTint="66"/>
          </w:tcPr>
          <w:p w14:paraId="0E9B8757" w14:textId="77777777" w:rsidR="005A3884" w:rsidRPr="005C3D4B" w:rsidRDefault="005A3884" w:rsidP="005A3884">
            <w:pPr>
              <w:rPr>
                <w:sz w:val="20"/>
                <w:szCs w:val="20"/>
              </w:rPr>
            </w:pPr>
          </w:p>
        </w:tc>
      </w:tr>
      <w:tr w:rsidR="00F4078C" w14:paraId="716145A0" w14:textId="77777777" w:rsidTr="009C7144">
        <w:tc>
          <w:tcPr>
            <w:tcW w:w="1701" w:type="dxa"/>
          </w:tcPr>
          <w:p w14:paraId="4B986445" w14:textId="77777777" w:rsidR="00F4078C" w:rsidRPr="00B6331E" w:rsidRDefault="00F4078C" w:rsidP="00F4078C">
            <w:pPr>
              <w:rPr>
                <w:b/>
                <w:sz w:val="20"/>
                <w:szCs w:val="20"/>
              </w:rPr>
            </w:pPr>
            <w:r w:rsidRPr="00B6331E">
              <w:rPr>
                <w:b/>
                <w:sz w:val="20"/>
                <w:szCs w:val="20"/>
              </w:rPr>
              <w:t>Digital and Data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304B9996" w14:textId="3005F4E5" w:rsidR="00F4078C" w:rsidRPr="001C6955" w:rsidRDefault="00F4078C" w:rsidP="00F407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14:paraId="5F4FE642" w14:textId="7FB3CE80" w:rsidR="00F4078C" w:rsidRPr="001C6955" w:rsidRDefault="00F4078C" w:rsidP="00F407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174158DB" w14:textId="77777777" w:rsidR="00F4078C" w:rsidRPr="001C6955" w:rsidRDefault="00F4078C" w:rsidP="00F4078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40FA8C18" w14:textId="77777777" w:rsidR="00F4078C" w:rsidRPr="001C6955" w:rsidRDefault="00F4078C" w:rsidP="00F4078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</w:tcPr>
          <w:p w14:paraId="66DD59F2" w14:textId="77777777" w:rsidR="00F4078C" w:rsidRPr="001C6955" w:rsidRDefault="00F4078C" w:rsidP="00F4078C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B4C6E7" w:themeFill="accent5" w:themeFillTint="66"/>
          </w:tcPr>
          <w:p w14:paraId="55246C72" w14:textId="19B2E97B" w:rsidR="00F4078C" w:rsidRPr="005C3D4B" w:rsidRDefault="00F4078C" w:rsidP="00F4078C">
            <w:pPr>
              <w:rPr>
                <w:sz w:val="20"/>
                <w:szCs w:val="20"/>
              </w:rPr>
            </w:pPr>
          </w:p>
        </w:tc>
      </w:tr>
      <w:tr w:rsidR="00F4078C" w14:paraId="11D6E4F3" w14:textId="77777777" w:rsidTr="009C7144">
        <w:tc>
          <w:tcPr>
            <w:tcW w:w="1701" w:type="dxa"/>
          </w:tcPr>
          <w:p w14:paraId="3BB900C3" w14:textId="77777777" w:rsidR="00F4078C" w:rsidRPr="00B6331E" w:rsidRDefault="00F4078C" w:rsidP="00F4078C">
            <w:pPr>
              <w:rPr>
                <w:b/>
                <w:sz w:val="20"/>
                <w:szCs w:val="20"/>
              </w:rPr>
            </w:pPr>
            <w:r w:rsidRPr="00B6331E">
              <w:rPr>
                <w:b/>
                <w:sz w:val="20"/>
                <w:szCs w:val="20"/>
              </w:rPr>
              <w:t xml:space="preserve">Education and training 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435F1993" w14:textId="1E49DB46" w:rsidR="00F4078C" w:rsidRPr="001C6955" w:rsidRDefault="00F4078C" w:rsidP="005A388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7CAAC" w:themeFill="accent2" w:themeFillTint="66"/>
          </w:tcPr>
          <w:p w14:paraId="3264E2FC" w14:textId="6F90BA59" w:rsidR="00F4078C" w:rsidRPr="001C6955" w:rsidRDefault="00F4078C" w:rsidP="005A38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6364BB6E" w14:textId="77777777" w:rsidR="00F4078C" w:rsidRPr="001C6955" w:rsidRDefault="00F4078C" w:rsidP="00F4078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2A775BA8" w14:textId="77777777" w:rsidR="00F4078C" w:rsidRPr="001C6955" w:rsidRDefault="00F4078C" w:rsidP="00F4078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</w:tcPr>
          <w:p w14:paraId="4003F6B3" w14:textId="77777777" w:rsidR="00F4078C" w:rsidRPr="001C6955" w:rsidRDefault="00F4078C" w:rsidP="00F4078C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B4C6E7" w:themeFill="accent5" w:themeFillTint="66"/>
          </w:tcPr>
          <w:p w14:paraId="700884AD" w14:textId="77777777" w:rsidR="00F4078C" w:rsidRPr="005C3D4B" w:rsidRDefault="00F4078C" w:rsidP="00F4078C">
            <w:pPr>
              <w:rPr>
                <w:sz w:val="20"/>
                <w:szCs w:val="20"/>
              </w:rPr>
            </w:pPr>
          </w:p>
        </w:tc>
      </w:tr>
    </w:tbl>
    <w:p w14:paraId="7C19FABE" w14:textId="77777777" w:rsidR="00F4078C" w:rsidRDefault="00F4078C" w:rsidP="00F4078C">
      <w:pPr>
        <w:rPr>
          <w:sz w:val="20"/>
          <w:szCs w:val="20"/>
        </w:rPr>
      </w:pPr>
    </w:p>
    <w:p w14:paraId="0BB53B45" w14:textId="77777777" w:rsidR="00FB24C0" w:rsidRPr="00F4078C" w:rsidRDefault="00FB24C0">
      <w:pPr>
        <w:rPr>
          <w:b/>
        </w:rPr>
      </w:pPr>
      <w:r w:rsidRPr="00F4078C">
        <w:rPr>
          <w:b/>
        </w:rPr>
        <w:t>Data synthesis</w:t>
      </w:r>
    </w:p>
    <w:p w14:paraId="42AF7D70" w14:textId="77777777" w:rsidR="006424CE" w:rsidRDefault="00444024" w:rsidP="00FB24C0">
      <w:r>
        <w:t xml:space="preserve">Information </w:t>
      </w:r>
      <w:r w:rsidR="00FB24C0">
        <w:t>combined to generate a descriptive account of the process of improvement for each theme</w:t>
      </w:r>
      <w:r>
        <w:t xml:space="preserve">: key metrics will be presented where possible. </w:t>
      </w:r>
    </w:p>
    <w:p w14:paraId="0A591C54" w14:textId="126DD87C" w:rsidR="00D13382" w:rsidRPr="00BB43EC" w:rsidRDefault="00FB24C0" w:rsidP="00D13382">
      <w:pPr>
        <w:rPr>
          <w:b/>
          <w:sz w:val="20"/>
          <w:szCs w:val="20"/>
        </w:rPr>
      </w:pPr>
      <w:r>
        <w:t xml:space="preserve"> </w:t>
      </w:r>
      <w:r w:rsidR="00D13382" w:rsidRPr="00BB43EC">
        <w:rPr>
          <w:b/>
          <w:sz w:val="20"/>
          <w:szCs w:val="20"/>
        </w:rPr>
        <w:t>Sources of data for collection of information (if it happens we need a record of 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D13382" w:rsidRPr="00BB43EC" w14:paraId="408641D0" w14:textId="77777777" w:rsidTr="00D13382">
        <w:tc>
          <w:tcPr>
            <w:tcW w:w="7694" w:type="dxa"/>
          </w:tcPr>
          <w:p w14:paraId="17A07DDD" w14:textId="77777777" w:rsidR="00D13382" w:rsidRPr="00BB43EC" w:rsidRDefault="00D13382" w:rsidP="00D13382">
            <w:pPr>
              <w:rPr>
                <w:b/>
                <w:sz w:val="20"/>
                <w:szCs w:val="20"/>
              </w:rPr>
            </w:pPr>
            <w:r w:rsidRPr="00BB43EC">
              <w:rPr>
                <w:b/>
                <w:sz w:val="20"/>
                <w:szCs w:val="20"/>
              </w:rPr>
              <w:t>Planning (understanding existing context and activities)</w:t>
            </w:r>
          </w:p>
        </w:tc>
        <w:tc>
          <w:tcPr>
            <w:tcW w:w="7694" w:type="dxa"/>
          </w:tcPr>
          <w:p w14:paraId="0309355F" w14:textId="77777777" w:rsidR="00D13382" w:rsidRPr="00BB43EC" w:rsidRDefault="00D13382" w:rsidP="00D1338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B43EC">
              <w:rPr>
                <w:sz w:val="20"/>
                <w:szCs w:val="20"/>
              </w:rPr>
              <w:t>Information from mapping and related data</w:t>
            </w:r>
          </w:p>
          <w:p w14:paraId="135125D4" w14:textId="77777777" w:rsidR="00D13382" w:rsidRPr="00BB43EC" w:rsidRDefault="00D13382" w:rsidP="00D13382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BB43EC">
              <w:rPr>
                <w:sz w:val="20"/>
                <w:szCs w:val="20"/>
              </w:rPr>
              <w:t>Summary of the training and education portfolio, delivery models and any data capture on number undertaking training, induction requirements etc.</w:t>
            </w:r>
          </w:p>
          <w:p w14:paraId="2B24DEDB" w14:textId="77777777" w:rsidR="00D13382" w:rsidRPr="00BB43EC" w:rsidRDefault="00D13382" w:rsidP="00D13382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BB43EC">
              <w:rPr>
                <w:sz w:val="20"/>
                <w:szCs w:val="20"/>
              </w:rPr>
              <w:t xml:space="preserve">For digital work, potential mapping, current sources of data, any written summarise of limitations and issues. </w:t>
            </w:r>
          </w:p>
        </w:tc>
      </w:tr>
      <w:tr w:rsidR="00D13382" w:rsidRPr="00BB43EC" w14:paraId="65D0B017" w14:textId="77777777" w:rsidTr="00D13382">
        <w:tc>
          <w:tcPr>
            <w:tcW w:w="7694" w:type="dxa"/>
          </w:tcPr>
          <w:p w14:paraId="7997A2A0" w14:textId="77777777" w:rsidR="00D13382" w:rsidRPr="00BB43EC" w:rsidRDefault="00D13382" w:rsidP="00D13382">
            <w:pPr>
              <w:rPr>
                <w:b/>
                <w:sz w:val="20"/>
                <w:szCs w:val="20"/>
              </w:rPr>
            </w:pPr>
            <w:r w:rsidRPr="00BB43EC">
              <w:rPr>
                <w:b/>
                <w:sz w:val="20"/>
                <w:szCs w:val="20"/>
              </w:rPr>
              <w:t>Preparing (Describing planned change)</w:t>
            </w:r>
          </w:p>
        </w:tc>
        <w:tc>
          <w:tcPr>
            <w:tcW w:w="7694" w:type="dxa"/>
          </w:tcPr>
          <w:p w14:paraId="4946BAB4" w14:textId="77777777" w:rsidR="00D13382" w:rsidRPr="00BB43EC" w:rsidRDefault="00D13382" w:rsidP="00D133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B43EC">
              <w:rPr>
                <w:sz w:val="20"/>
                <w:szCs w:val="20"/>
              </w:rPr>
              <w:t>Any decision points where the baseline information and wider discussion shaped change plans (from meeting notes largely)</w:t>
            </w:r>
          </w:p>
          <w:p w14:paraId="3975587E" w14:textId="77777777" w:rsidR="00D13382" w:rsidRPr="00BB43EC" w:rsidRDefault="00D13382" w:rsidP="00D13382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BB43EC">
              <w:rPr>
                <w:sz w:val="20"/>
                <w:szCs w:val="20"/>
              </w:rPr>
              <w:lastRenderedPageBreak/>
              <w:t xml:space="preserve">Logged via meeting notes and supporting documentation to communicate planned changes </w:t>
            </w:r>
            <w:proofErr w:type="gramStart"/>
            <w:r w:rsidRPr="00BB43EC">
              <w:rPr>
                <w:sz w:val="20"/>
                <w:szCs w:val="20"/>
              </w:rPr>
              <w:t>e.g.</w:t>
            </w:r>
            <w:proofErr w:type="gramEnd"/>
            <w:r w:rsidRPr="00BB43EC">
              <w:rPr>
                <w:sz w:val="20"/>
                <w:szCs w:val="20"/>
              </w:rPr>
              <w:t xml:space="preserve"> slides, papers produced for meetings</w:t>
            </w:r>
          </w:p>
        </w:tc>
      </w:tr>
      <w:tr w:rsidR="00D13382" w:rsidRPr="00BB43EC" w14:paraId="471E7CC5" w14:textId="77777777" w:rsidTr="00D13382">
        <w:tc>
          <w:tcPr>
            <w:tcW w:w="7694" w:type="dxa"/>
          </w:tcPr>
          <w:p w14:paraId="120045CA" w14:textId="77777777" w:rsidR="00D13382" w:rsidRPr="00BB43EC" w:rsidRDefault="00D13382" w:rsidP="00D13382">
            <w:pPr>
              <w:rPr>
                <w:b/>
                <w:sz w:val="20"/>
                <w:szCs w:val="20"/>
              </w:rPr>
            </w:pPr>
            <w:r w:rsidRPr="00BB43EC">
              <w:rPr>
                <w:b/>
                <w:sz w:val="20"/>
                <w:szCs w:val="20"/>
              </w:rPr>
              <w:lastRenderedPageBreak/>
              <w:t xml:space="preserve">Implementing </w:t>
            </w:r>
          </w:p>
        </w:tc>
        <w:tc>
          <w:tcPr>
            <w:tcW w:w="7694" w:type="dxa"/>
          </w:tcPr>
          <w:p w14:paraId="2F820B49" w14:textId="77777777" w:rsidR="00BB43EC" w:rsidRPr="00BB43EC" w:rsidRDefault="00D13382" w:rsidP="00D1338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B43EC">
              <w:rPr>
                <w:sz w:val="20"/>
                <w:szCs w:val="20"/>
              </w:rPr>
              <w:t>Meeting notes, collective recollection. Timeline and milestone do</w:t>
            </w:r>
            <w:r w:rsidR="00BB43EC" w:rsidRPr="00BB43EC">
              <w:rPr>
                <w:sz w:val="20"/>
                <w:szCs w:val="20"/>
              </w:rPr>
              <w:t>cuments</w:t>
            </w:r>
          </w:p>
          <w:p w14:paraId="2AF7AC23" w14:textId="77777777" w:rsidR="00D13382" w:rsidRPr="00BB43EC" w:rsidRDefault="00BB43EC" w:rsidP="00D1338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B43EC">
              <w:rPr>
                <w:sz w:val="20"/>
                <w:szCs w:val="20"/>
              </w:rPr>
              <w:t>Clear written documentation of changes made to be actions following agreement at relevant meetings</w:t>
            </w:r>
            <w:r w:rsidR="00D13382" w:rsidRPr="00BB43EC">
              <w:rPr>
                <w:sz w:val="20"/>
                <w:szCs w:val="20"/>
              </w:rPr>
              <w:t xml:space="preserve"> </w:t>
            </w:r>
          </w:p>
          <w:p w14:paraId="7A939287" w14:textId="77777777" w:rsidR="00D13382" w:rsidRPr="00BB43EC" w:rsidRDefault="00D13382" w:rsidP="00D1338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B43EC">
              <w:rPr>
                <w:sz w:val="20"/>
                <w:szCs w:val="20"/>
              </w:rPr>
              <w:t>Production of digital metrics to map to Guideline recommendations</w:t>
            </w:r>
          </w:p>
          <w:p w14:paraId="0A6940C1" w14:textId="77777777" w:rsidR="00D13382" w:rsidRPr="00BB43EC" w:rsidRDefault="00D13382" w:rsidP="00D1338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B43EC">
              <w:rPr>
                <w:sz w:val="20"/>
                <w:szCs w:val="20"/>
              </w:rPr>
              <w:t>Training numbers if possible</w:t>
            </w:r>
          </w:p>
          <w:p w14:paraId="02E5DB66" w14:textId="77777777" w:rsidR="00D13382" w:rsidRPr="00BB43EC" w:rsidRDefault="00D13382" w:rsidP="00D1338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B43EC">
              <w:rPr>
                <w:sz w:val="20"/>
                <w:szCs w:val="20"/>
              </w:rPr>
              <w:t>Need to be agile and aware of possible sources of data that we may be able to access</w:t>
            </w:r>
          </w:p>
        </w:tc>
      </w:tr>
      <w:tr w:rsidR="00D13382" w:rsidRPr="00BB43EC" w14:paraId="14161158" w14:textId="77777777" w:rsidTr="00D13382">
        <w:tc>
          <w:tcPr>
            <w:tcW w:w="7694" w:type="dxa"/>
          </w:tcPr>
          <w:p w14:paraId="77A56B8E" w14:textId="77777777" w:rsidR="00D13382" w:rsidRPr="00BB43EC" w:rsidRDefault="00D13382" w:rsidP="00D13382">
            <w:pPr>
              <w:rPr>
                <w:b/>
                <w:sz w:val="20"/>
                <w:szCs w:val="20"/>
              </w:rPr>
            </w:pPr>
            <w:r w:rsidRPr="00BB43EC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7694" w:type="dxa"/>
          </w:tcPr>
          <w:p w14:paraId="201C1D33" w14:textId="77777777" w:rsidR="00D13382" w:rsidRPr="00BB43EC" w:rsidRDefault="00D13382" w:rsidP="00D13382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BB43EC">
              <w:rPr>
                <w:b/>
                <w:sz w:val="20"/>
                <w:szCs w:val="20"/>
              </w:rPr>
              <w:t xml:space="preserve">Time/cost of the process (estimating non funded time and other requirements from the Trust to ‘make things happen’) </w:t>
            </w:r>
          </w:p>
          <w:p w14:paraId="7198F5AE" w14:textId="77777777" w:rsidR="00D13382" w:rsidRPr="00BB43EC" w:rsidRDefault="00D13382" w:rsidP="00BB43E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BB43EC">
              <w:rPr>
                <w:b/>
                <w:sz w:val="20"/>
                <w:szCs w:val="20"/>
              </w:rPr>
              <w:t xml:space="preserve">On-going awareness of key stakeholders, who was crucial it </w:t>
            </w:r>
            <w:proofErr w:type="gramStart"/>
            <w:r w:rsidRPr="00BB43EC">
              <w:rPr>
                <w:b/>
                <w:sz w:val="20"/>
                <w:szCs w:val="20"/>
              </w:rPr>
              <w:t>unblocking</w:t>
            </w:r>
            <w:proofErr w:type="gramEnd"/>
            <w:r w:rsidRPr="00BB43EC">
              <w:rPr>
                <w:b/>
                <w:sz w:val="20"/>
                <w:szCs w:val="20"/>
              </w:rPr>
              <w:t xml:space="preserve"> delays and helping success. </w:t>
            </w:r>
          </w:p>
        </w:tc>
      </w:tr>
    </w:tbl>
    <w:p w14:paraId="2DA41DA2" w14:textId="77777777" w:rsidR="006424CE" w:rsidRPr="00BB43EC" w:rsidRDefault="006424CE">
      <w:pPr>
        <w:rPr>
          <w:sz w:val="20"/>
          <w:szCs w:val="20"/>
        </w:rPr>
      </w:pPr>
    </w:p>
    <w:sectPr w:rsidR="006424CE" w:rsidRPr="00BB43EC" w:rsidSect="00073939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E615" w14:textId="77777777" w:rsidR="005D1D8B" w:rsidRDefault="005D1D8B" w:rsidP="00BB43EC">
      <w:pPr>
        <w:spacing w:after="0" w:line="240" w:lineRule="auto"/>
      </w:pPr>
      <w:r>
        <w:separator/>
      </w:r>
    </w:p>
  </w:endnote>
  <w:endnote w:type="continuationSeparator" w:id="0">
    <w:p w14:paraId="4F4556F7" w14:textId="77777777" w:rsidR="005D1D8B" w:rsidRDefault="005D1D8B" w:rsidP="00BB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647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12795" w14:textId="77777777" w:rsidR="00BB43EC" w:rsidRDefault="00BB43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D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988A6C" w14:textId="77777777" w:rsidR="00BB43EC" w:rsidRDefault="00BB4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A054" w14:textId="77777777" w:rsidR="005D1D8B" w:rsidRDefault="005D1D8B" w:rsidP="00BB43EC">
      <w:pPr>
        <w:spacing w:after="0" w:line="240" w:lineRule="auto"/>
      </w:pPr>
      <w:r>
        <w:separator/>
      </w:r>
    </w:p>
  </w:footnote>
  <w:footnote w:type="continuationSeparator" w:id="0">
    <w:p w14:paraId="11A7C184" w14:textId="77777777" w:rsidR="005D1D8B" w:rsidRDefault="005D1D8B" w:rsidP="00BB4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371C"/>
    <w:multiLevelType w:val="hybridMultilevel"/>
    <w:tmpl w:val="D83AD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7B6C"/>
    <w:multiLevelType w:val="hybridMultilevel"/>
    <w:tmpl w:val="83B4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B59FA"/>
    <w:multiLevelType w:val="hybridMultilevel"/>
    <w:tmpl w:val="2DBCD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B1E76"/>
    <w:multiLevelType w:val="hybridMultilevel"/>
    <w:tmpl w:val="733E8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D14AE"/>
    <w:multiLevelType w:val="hybridMultilevel"/>
    <w:tmpl w:val="7A72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C6B17"/>
    <w:multiLevelType w:val="hybridMultilevel"/>
    <w:tmpl w:val="DD86F0C4"/>
    <w:lvl w:ilvl="0" w:tplc="84320DF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16E7E"/>
    <w:multiLevelType w:val="hybridMultilevel"/>
    <w:tmpl w:val="4E70A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6614E"/>
    <w:multiLevelType w:val="hybridMultilevel"/>
    <w:tmpl w:val="86782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845DD"/>
    <w:multiLevelType w:val="hybridMultilevel"/>
    <w:tmpl w:val="C97A0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39"/>
    <w:rsid w:val="00031105"/>
    <w:rsid w:val="00073939"/>
    <w:rsid w:val="00113EA6"/>
    <w:rsid w:val="001C6955"/>
    <w:rsid w:val="00252C9C"/>
    <w:rsid w:val="002E4F9F"/>
    <w:rsid w:val="00380CF2"/>
    <w:rsid w:val="00444024"/>
    <w:rsid w:val="00490FD2"/>
    <w:rsid w:val="004B083E"/>
    <w:rsid w:val="004E598E"/>
    <w:rsid w:val="005910FB"/>
    <w:rsid w:val="005A3884"/>
    <w:rsid w:val="005D1D8B"/>
    <w:rsid w:val="005F2AA7"/>
    <w:rsid w:val="006424CE"/>
    <w:rsid w:val="007039F7"/>
    <w:rsid w:val="007D5EF3"/>
    <w:rsid w:val="00835134"/>
    <w:rsid w:val="00870C35"/>
    <w:rsid w:val="009406AB"/>
    <w:rsid w:val="00990F29"/>
    <w:rsid w:val="009C7144"/>
    <w:rsid w:val="009F073A"/>
    <w:rsid w:val="00B036E1"/>
    <w:rsid w:val="00B6331E"/>
    <w:rsid w:val="00B9264A"/>
    <w:rsid w:val="00BB43EC"/>
    <w:rsid w:val="00BC4831"/>
    <w:rsid w:val="00C6514E"/>
    <w:rsid w:val="00D13382"/>
    <w:rsid w:val="00D25C9F"/>
    <w:rsid w:val="00E9245B"/>
    <w:rsid w:val="00F4078C"/>
    <w:rsid w:val="00F60611"/>
    <w:rsid w:val="00FB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48E8"/>
  <w15:chartTrackingRefBased/>
  <w15:docId w15:val="{63B79CC2-E49D-4F50-B136-7AC5DD32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6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3EC"/>
  </w:style>
  <w:style w:type="paragraph" w:styleId="Footer">
    <w:name w:val="footer"/>
    <w:basedOn w:val="Normal"/>
    <w:link w:val="FooterChar"/>
    <w:uiPriority w:val="99"/>
    <w:unhideWhenUsed/>
    <w:rsid w:val="00BB4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d626e-5b49-4efa-bc8b-efbcae428890" xsi:nil="true"/>
    <lcf76f155ced4ddcb4097134ff3c332f xmlns="5bd5189b-06ff-481c-b1f0-b4504a65a3f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CFEB20DCD554B803194F8662FD537" ma:contentTypeVersion="14" ma:contentTypeDescription="Create a new document." ma:contentTypeScope="" ma:versionID="8bb63db81f150ea08ba90fa8aba7c0cc">
  <xsd:schema xmlns:xsd="http://www.w3.org/2001/XMLSchema" xmlns:xs="http://www.w3.org/2001/XMLSchema" xmlns:p="http://schemas.microsoft.com/office/2006/metadata/properties" xmlns:ns2="5bd5189b-06ff-481c-b1f0-b4504a65a3f0" xmlns:ns3="0a4d626e-5b49-4efa-bc8b-efbcae428890" targetNamespace="http://schemas.microsoft.com/office/2006/metadata/properties" ma:root="true" ma:fieldsID="62dde7dcf9e6dc32d656da747431e904" ns2:_="" ns3:_="">
    <xsd:import namespace="5bd5189b-06ff-481c-b1f0-b4504a65a3f0"/>
    <xsd:import namespace="0a4d626e-5b49-4efa-bc8b-efbcae428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189b-06ff-481c-b1f0-b4504a65a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ac2c1cd-e034-4393-8c19-3bf0c3bf78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d626e-5b49-4efa-bc8b-efbcae428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61db4a-a5ea-447d-93e0-921b74c3f049}" ma:internalName="TaxCatchAll" ma:showField="CatchAllData" ma:web="0a4d626e-5b49-4efa-bc8b-efbcae428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9A16B-F403-4DE2-8E38-F284C60AE98D}">
  <ds:schemaRefs>
    <ds:schemaRef ds:uri="http://schemas.microsoft.com/office/2006/metadata/properties"/>
    <ds:schemaRef ds:uri="http://schemas.microsoft.com/office/infopath/2007/PartnerControls"/>
    <ds:schemaRef ds:uri="47c8ba59-e2d9-409d-953b-48e9063f6058"/>
    <ds:schemaRef ds:uri="505ea368-0cff-4970-8c80-3c9cf7f97c79"/>
  </ds:schemaRefs>
</ds:datastoreItem>
</file>

<file path=customXml/itemProps2.xml><?xml version="1.0" encoding="utf-8"?>
<ds:datastoreItem xmlns:ds="http://schemas.openxmlformats.org/officeDocument/2006/customXml" ds:itemID="{A8694803-DDA7-4E2E-B272-63DD0CB89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7DC7E-88F2-4F65-B226-6C62A0CC0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Dumville</dc:creator>
  <cp:keywords/>
  <dc:description/>
  <cp:lastModifiedBy>Morton Verity (HInM) (R0A) Manchester University NHS FT</cp:lastModifiedBy>
  <cp:revision>3</cp:revision>
  <dcterms:created xsi:type="dcterms:W3CDTF">2021-09-22T17:31:00Z</dcterms:created>
  <dcterms:modified xsi:type="dcterms:W3CDTF">2022-10-20T13:52:00Z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0x0101008F697827A2F95149AA823F676372C702</vt:lpwstr>
  </property>
</Properties>
</file>